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3D75B" w14:textId="77777777" w:rsidR="00633FA4" w:rsidRPr="00E25CA0" w:rsidRDefault="00633FA4" w:rsidP="00633FA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bookmarkStart w:id="0" w:name="_GoBack"/>
      <w:r w:rsidRPr="00E25CA0">
        <w:rPr>
          <w:rFonts w:ascii="inherit" w:eastAsia="Times New Roman" w:hAnsi="inherit" w:cs="Segoe UI Historic"/>
          <w:color w:val="050505"/>
          <w:sz w:val="29"/>
          <w:szCs w:val="32"/>
        </w:rPr>
        <w:t>Toyota Land Cruiser 2019</w:t>
      </w:r>
    </w:p>
    <w:p w14:paraId="7A19B498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تويوتا لاندكروزر 2019</w:t>
      </w:r>
    </w:p>
    <w:p w14:paraId="473212B2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كراند تورنك خليجي</w:t>
      </w:r>
    </w:p>
    <w:p w14:paraId="67040AA8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وكاله بريم اصل محرك 4600 </w:t>
      </w:r>
      <w:r w:rsidRPr="00E25CA0">
        <w:rPr>
          <w:rFonts w:ascii="inherit" w:eastAsia="Times New Roman" w:hAnsi="inherit" w:cs="Segoe UI Historic"/>
          <w:color w:val="050505"/>
          <w:sz w:val="29"/>
          <w:szCs w:val="32"/>
        </w:rPr>
        <w:t>V8</w:t>
      </w:r>
    </w:p>
    <w:p w14:paraId="2119C0A0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سلايت و 5 بصمات وتشغيل عن بعد 8 ايرباك</w:t>
      </w:r>
    </w:p>
    <w:p w14:paraId="73FF7BAF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كشن جلد وكهرباء اوتوا عدد 2</w:t>
      </w:r>
    </w:p>
    <w:p w14:paraId="2B38E64E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دشبول ليزري اسود لكزز</w:t>
      </w:r>
    </w:p>
    <w:p w14:paraId="40E81062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لايت اسود وبخاخ لايت</w:t>
      </w:r>
    </w:p>
    <w:p w14:paraId="21C95579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جنطه كهرباء حركتين وشاحن </w:t>
      </w:r>
    </w:p>
    <w:p w14:paraId="43E0BC94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شاشه وكامرا وشاشه عدد 2 خلفي</w:t>
      </w:r>
    </w:p>
    <w:p w14:paraId="1FAF4765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ويل كل كروم اسود حجم 20</w:t>
      </w:r>
    </w:p>
    <w:p w14:paraId="2252A810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لد ازرق داخلي بريم</w:t>
      </w:r>
    </w:p>
    <w:p w14:paraId="58063465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حساس امامي وخلفي رساله ترحيب لاندكروز </w:t>
      </w:r>
    </w:p>
    <w:p w14:paraId="0114E495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 xml:space="preserve">بيه بارد باب اليمين فقط </w:t>
      </w:r>
    </w:p>
    <w:p w14:paraId="1991CC19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ماشيه 47 الف</w:t>
      </w:r>
    </w:p>
    <w:p w14:paraId="094F95C1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السياره جديده حيل</w:t>
      </w:r>
    </w:p>
    <w:p w14:paraId="4D30D4B5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السعر: 66000 $</w:t>
      </w:r>
    </w:p>
    <w:p w14:paraId="655CFFCD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للاستفسار الاتصال 07901155537</w:t>
      </w:r>
    </w:p>
    <w:p w14:paraId="3BCE4E1D" w14:textId="77777777" w:rsidR="00633FA4" w:rsidRPr="00E25CA0" w:rsidRDefault="00633FA4" w:rsidP="00633FA4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9"/>
          <w:szCs w:val="32"/>
          <w:rtl/>
        </w:rPr>
      </w:pPr>
      <w:r w:rsidRPr="00E25CA0">
        <w:rPr>
          <w:rFonts w:ascii="inherit" w:eastAsia="Times New Roman" w:hAnsi="inherit" w:cs="Times New Roman"/>
          <w:color w:val="050505"/>
          <w:sz w:val="29"/>
          <w:szCs w:val="32"/>
          <w:rtl/>
        </w:rPr>
        <w:t>07709228527</w:t>
      </w:r>
    </w:p>
    <w:bookmarkEnd w:id="0"/>
    <w:p w14:paraId="337230B9" w14:textId="77777777" w:rsidR="00C12C20" w:rsidRPr="00E25CA0" w:rsidRDefault="00C12C20">
      <w:pPr>
        <w:rPr>
          <w:sz w:val="32"/>
          <w:szCs w:val="32"/>
        </w:rPr>
      </w:pPr>
    </w:p>
    <w:sectPr w:rsidR="00C12C20" w:rsidRPr="00E25CA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C3"/>
    <w:rsid w:val="00633FA4"/>
    <w:rsid w:val="00700C79"/>
    <w:rsid w:val="00C12C20"/>
    <w:rsid w:val="00C37CC3"/>
    <w:rsid w:val="00E2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17ACC-5E44-43FB-99EB-0390C179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7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Maher</cp:lastModifiedBy>
  <cp:revision>5</cp:revision>
  <dcterms:created xsi:type="dcterms:W3CDTF">2022-12-05T09:24:00Z</dcterms:created>
  <dcterms:modified xsi:type="dcterms:W3CDTF">2022-12-27T12:58:00Z</dcterms:modified>
</cp:coreProperties>
</file>